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  <w:szCs w:val="30"/>
        </w:rPr>
        <w:t>“建行杯”第九届“互联网＋”大学生创新创业大赛</w:t>
      </w:r>
    </w:p>
    <w:p>
      <w:pPr>
        <w:spacing w:line="360" w:lineRule="auto"/>
        <w:jc w:val="center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贵州省省赛获奖项目名单（贵州财经大学</w:t>
      </w:r>
      <w:r>
        <w:rPr>
          <w:rFonts w:hint="eastAsia" w:ascii="仿宋" w:hAnsi="仿宋" w:eastAsia="仿宋"/>
          <w:b/>
          <w:bCs/>
          <w:sz w:val="24"/>
          <w:szCs w:val="24"/>
        </w:rPr>
        <w:t>）</w:t>
      </w:r>
    </w:p>
    <w:bookmarkEnd w:id="0"/>
    <w:tbl>
      <w:tblPr>
        <w:tblStyle w:val="2"/>
        <w:tblW w:w="8990" w:type="dxa"/>
        <w:tblInd w:w="-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4336"/>
        <w:gridCol w:w="1730"/>
        <w:gridCol w:w="1178"/>
        <w:gridCol w:w="9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序号</w:t>
            </w:r>
          </w:p>
        </w:tc>
        <w:tc>
          <w:tcPr>
            <w:tcW w:w="4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项目名称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赛道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项目负责人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菌令状：博士农场首创唤醒土壤生机的微生物菌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高教主赛道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余梅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千颜万预——基于计算机视觉的烟草病害识别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高教主赛道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郑斯丹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医佳仁——医保移动支付先行者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高教主赛道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刘镇源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漆迹再现--大方漆器文化的推广者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高教主赛道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王璐瑶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得“田”独厚 ——数字孪生赋能乡村振兴的践行者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高教主赛道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赵华章溢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垂天之“云”--“东数西算”算力服务优化先行者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高教主赛道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贺浩杰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溯源无境——新型文旅数字可视化解决方案的领航者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高教主赛道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罗江鲮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PriGraph图结构数据的隐私捍卫者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高教主赛道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傅培旺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“智感天眼” -网络安全智能感知及智慧管控系统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高教主赛道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何世云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云上安全——基于秘密共享的云端数据访问控制技术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高教主赛道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彭泓晔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无“位”生活——基于位置服务的隐私保护技术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高教主赛道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田茂泽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黔心制造——贵州中草药衣物清洁开创者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高教主赛道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张婉丽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农田让“农甜”——“硒”望稻田，“黔”有青年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“青年红色筑梦之旅”赛道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罗伟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“燃梦营”公益助残创业项目——用美食让世界充满爱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“青年红色筑梦之旅”赛道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黄梅镅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笛韵无碍——听障儿童乐音世界的开拓者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“青年红色筑梦之旅”赛道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鲁梦易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“水”到曲承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“青年红色筑梦之旅”赛道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杨承芝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点豆成“金”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“青年红色筑梦之旅”赛道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陈星星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碳讨未来-低碳养猪先驱解决方案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“青年红色筑梦之旅”赛道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李慧霞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“河”我“益”起——青春聚力引领河湖保护的践行者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“青年红色筑梦之旅”赛道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李佳芝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信息赋能，微茶远扬 ——深山小农订单认养服务的领导者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“青年红色筑梦之旅”赛道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刘浩东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“桃”气“侗”人 ——互联网助力侗乡黄桃出村进城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“青年红色筑梦之旅”赛道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殷靖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智慧校园数据治理研究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产业命题赛道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程艳琴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元宇宙创新技术应用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产业命题赛道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罗文文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基于区块链的柔性化财务咨询工作模式研究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产业命题赛道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唐明丽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基于数据隐私保护的AI智能移动出行服务平台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产业命题赛道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彭泓晔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非遗数字化传承与保护赋能乡村振兴解决方案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产业命题赛道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徐金宝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4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大数据和人工智能技术在智慧司法建设中的应用项目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产业命题赛道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徐游丹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铜奖</w:t>
            </w:r>
          </w:p>
        </w:tc>
      </w:tr>
    </w:tbl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2ZTJhNmJlYzc0ZjU3NGQzMDljZmE3Njk3YTFmMzMifQ=="/>
  </w:docVars>
  <w:rsids>
    <w:rsidRoot w:val="002D3E60"/>
    <w:rsid w:val="00085EE6"/>
    <w:rsid w:val="00113C09"/>
    <w:rsid w:val="001D066C"/>
    <w:rsid w:val="002D3E60"/>
    <w:rsid w:val="00312279"/>
    <w:rsid w:val="003372FE"/>
    <w:rsid w:val="00356B7B"/>
    <w:rsid w:val="004355F7"/>
    <w:rsid w:val="00461742"/>
    <w:rsid w:val="005618B1"/>
    <w:rsid w:val="006E71FD"/>
    <w:rsid w:val="006F301D"/>
    <w:rsid w:val="00802047"/>
    <w:rsid w:val="00816AF1"/>
    <w:rsid w:val="00847B15"/>
    <w:rsid w:val="008E73DD"/>
    <w:rsid w:val="00982411"/>
    <w:rsid w:val="00C42FAB"/>
    <w:rsid w:val="00DA105F"/>
    <w:rsid w:val="00E64522"/>
    <w:rsid w:val="00EF0B70"/>
    <w:rsid w:val="00F336AE"/>
    <w:rsid w:val="00FA0C79"/>
    <w:rsid w:val="113D26A3"/>
    <w:rsid w:val="1C711F26"/>
    <w:rsid w:val="65A95C3D"/>
    <w:rsid w:val="7C09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237</Words>
  <Characters>1355</Characters>
  <Lines>11</Lines>
  <Paragraphs>3</Paragraphs>
  <TotalTime>21</TotalTime>
  <ScaleCrop>false</ScaleCrop>
  <LinksUpToDate>false</LinksUpToDate>
  <CharactersWithSpaces>1589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2023-09-14T06:40:00Z</dcterms:created>
  <dc:creator>XiaoLin Ma</dc:creator>
  <cp:lastModifiedBy>a 梦想于家张伟15685163525</cp:lastModifiedBy>
  <dcterms:modified xsi:type="dcterms:W3CDTF">2023-10-23T04:48:07Z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8398a3da03d963965169c8af99517e99edcfc1d310138f7043da7d2f7a4670bc</vt:lpwstr>
  </property>
  <property fmtid="{D5CDD505-2E9C-101B-9397-08002B2CF9AE}" pid="3" name="KSOProductBuildVer">
    <vt:lpwstr>2052-12.1.0.15712</vt:lpwstr>
  </property>
  <property fmtid="{D5CDD505-2E9C-101B-9397-08002B2CF9AE}" pid="4" name="ICV">
    <vt:lpwstr>2BC9C08CB29B4617B9477984D71331F2_13</vt:lpwstr>
  </property>
</Properties>
</file>